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32" w:rsidRPr="00814DBF" w:rsidRDefault="00E23632" w:rsidP="00E23632">
      <w:pPr>
        <w:spacing w:after="0" w:line="240" w:lineRule="auto"/>
        <w:ind w:right="-765" w:firstLine="539"/>
        <w:jc w:val="both"/>
        <w:rPr>
          <w:rFonts w:ascii="Times New Roman" w:hAnsi="Times New Roman" w:cs="Times New Roman"/>
          <w:sz w:val="16"/>
        </w:rPr>
      </w:pPr>
    </w:p>
    <w:p w:rsidR="00E23632" w:rsidRDefault="00E23632" w:rsidP="00E23632">
      <w:pPr>
        <w:spacing w:after="0" w:line="240" w:lineRule="auto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DBF54" wp14:editId="6C31BC59">
                <wp:simplePos x="0" y="0"/>
                <wp:positionH relativeFrom="column">
                  <wp:posOffset>4244340</wp:posOffset>
                </wp:positionH>
                <wp:positionV relativeFrom="paragraph">
                  <wp:posOffset>-262890</wp:posOffset>
                </wp:positionV>
                <wp:extent cx="1600200" cy="80962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32" w:rsidRDefault="00E23632" w:rsidP="00E23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31092">
                              <w:rPr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E23632" w:rsidRPr="00990876" w:rsidRDefault="00E23632" w:rsidP="00E23632">
                            <w:pPr>
                              <w:rPr>
                                <w:color w:val="FFFFFF"/>
                                <w:sz w:val="20"/>
                              </w:rPr>
                            </w:pPr>
                            <w:r w:rsidRPr="00990876">
                              <w:rPr>
                                <w:color w:val="FFFFFF"/>
                                <w:sz w:val="20"/>
                              </w:rPr>
                              <w:t>Об утверждении платы за сод. и ремонт жилья</w:t>
                            </w:r>
                          </w:p>
                          <w:p w:rsidR="00E23632" w:rsidRPr="007011E1" w:rsidRDefault="00E23632" w:rsidP="00E236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90876">
                              <w:rPr>
                                <w:color w:val="FFFFFF"/>
                                <w:sz w:val="20"/>
                              </w:rPr>
                              <w:t>30.08.2013 10.06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34.2pt;margin-top:-20.7pt;width:12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" stroked="f">
                <v:textbox>
                  <w:txbxContent>
                    <w:p w:rsidR="00E23632" w:rsidRDefault="00E23632" w:rsidP="00E23632">
                      <w:pPr>
                        <w:rPr>
                          <w:sz w:val="28"/>
                          <w:szCs w:val="28"/>
                        </w:rPr>
                      </w:pPr>
                      <w:r w:rsidRPr="00831092">
                        <w:rPr>
                          <w:sz w:val="28"/>
                          <w:szCs w:val="28"/>
                        </w:rPr>
                        <w:t>Проект</w:t>
                      </w:r>
                    </w:p>
                    <w:p w:rsidR="00E23632" w:rsidRPr="00990876" w:rsidRDefault="00E23632" w:rsidP="00E23632">
                      <w:pPr>
                        <w:rPr>
                          <w:color w:val="FFFFFF"/>
                          <w:sz w:val="20"/>
                        </w:rPr>
                      </w:pPr>
                      <w:r w:rsidRPr="00990876">
                        <w:rPr>
                          <w:color w:val="FFFFFF"/>
                          <w:sz w:val="20"/>
                        </w:rPr>
                        <w:t>Об утверждении платы за сод. и ремонт жилья</w:t>
                      </w:r>
                    </w:p>
                    <w:p w:rsidR="00E23632" w:rsidRPr="007011E1" w:rsidRDefault="00E23632" w:rsidP="00E23632">
                      <w:pPr>
                        <w:rPr>
                          <w:sz w:val="28"/>
                          <w:szCs w:val="28"/>
                        </w:rPr>
                      </w:pPr>
                      <w:r w:rsidRPr="00990876">
                        <w:rPr>
                          <w:color w:val="FFFFFF"/>
                          <w:sz w:val="20"/>
                        </w:rPr>
                        <w:t>30.08.2013 10.06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13A36F" wp14:editId="4B71B1F7">
                <wp:simplePos x="0" y="0"/>
                <wp:positionH relativeFrom="column">
                  <wp:posOffset>5025390</wp:posOffset>
                </wp:positionH>
                <wp:positionV relativeFrom="paragraph">
                  <wp:posOffset>-194310</wp:posOffset>
                </wp:positionV>
                <wp:extent cx="914400" cy="914400"/>
                <wp:effectExtent l="9525" t="1143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32" w:rsidRDefault="00E23632" w:rsidP="00E23632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95.7pt;margin-top:-15.3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" o:allowincell="f" strokecolor="white">
                <v:textbox>
                  <w:txbxContent>
                    <w:p w:rsidR="00E23632" w:rsidRDefault="00E23632" w:rsidP="00E23632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C525FF" wp14:editId="1D4F9C9A">
            <wp:extent cx="790575" cy="93345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32" w:rsidRDefault="00E23632" w:rsidP="00E23632">
      <w:pPr>
        <w:spacing w:after="0" w:line="240" w:lineRule="auto"/>
        <w:jc w:val="center"/>
        <w:rPr>
          <w:sz w:val="32"/>
        </w:rPr>
      </w:pPr>
      <w:r>
        <w:rPr>
          <w:sz w:val="32"/>
        </w:rPr>
        <w:t>Калужская область</w:t>
      </w:r>
    </w:p>
    <w:p w:rsidR="00E23632" w:rsidRDefault="00E23632" w:rsidP="00E23632">
      <w:pPr>
        <w:spacing w:after="0" w:line="240" w:lineRule="auto"/>
        <w:jc w:val="center"/>
        <w:rPr>
          <w:sz w:val="24"/>
        </w:rPr>
      </w:pPr>
    </w:p>
    <w:p w:rsidR="00E23632" w:rsidRDefault="00E23632" w:rsidP="00E23632">
      <w:pPr>
        <w:spacing w:after="0" w:line="240" w:lineRule="auto"/>
        <w:jc w:val="center"/>
        <w:rPr>
          <w:sz w:val="28"/>
        </w:rPr>
      </w:pPr>
      <w:r>
        <w:rPr>
          <w:sz w:val="28"/>
        </w:rPr>
        <w:t>АДМИНИСТРАЦИЯ ГОРОДА ОБНИНСКА</w:t>
      </w:r>
    </w:p>
    <w:p w:rsidR="00E23632" w:rsidRDefault="00E23632" w:rsidP="00E23632">
      <w:pPr>
        <w:spacing w:after="0" w:line="240" w:lineRule="auto"/>
        <w:jc w:val="center"/>
      </w:pPr>
    </w:p>
    <w:p w:rsidR="00E23632" w:rsidRDefault="00E23632" w:rsidP="00E23632">
      <w:pPr>
        <w:spacing w:after="0" w:line="24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ПОСТАНОВЛЕНИЕ</w:t>
      </w:r>
    </w:p>
    <w:p w:rsidR="00E23632" w:rsidRDefault="00E23632" w:rsidP="00E23632">
      <w:pPr>
        <w:jc w:val="center"/>
        <w:rPr>
          <w:rFonts w:ascii="Baskerville_A.Z_PS" w:hAnsi="Baskerville_A.Z_PS"/>
          <w:sz w:val="32"/>
        </w:rPr>
      </w:pPr>
    </w:p>
    <w:p w:rsidR="00E23632" w:rsidRDefault="00E23632" w:rsidP="00E23632">
      <w:pPr>
        <w:pStyle w:val="2"/>
        <w:rPr>
          <w:b w:val="0"/>
        </w:rPr>
      </w:pPr>
      <w:r>
        <w:rPr>
          <w:b w:val="0"/>
        </w:rPr>
        <w:t>____________</w:t>
      </w:r>
      <w:r w:rsidRPr="004D170A">
        <w:rPr>
          <w:b w:val="0"/>
        </w:rPr>
        <w:t xml:space="preserve">№ </w:t>
      </w:r>
      <w:r>
        <w:rPr>
          <w:b w:val="0"/>
        </w:rPr>
        <w:t>____________</w:t>
      </w:r>
    </w:p>
    <w:p w:rsidR="00E23632" w:rsidRPr="00F60D24" w:rsidRDefault="00E23632" w:rsidP="00E23632">
      <w:pPr>
        <w:pStyle w:val="2"/>
        <w:rPr>
          <w:b w:val="0"/>
          <w:sz w:val="26"/>
          <w:szCs w:val="26"/>
        </w:rPr>
      </w:pPr>
      <w:r w:rsidRPr="00F60D24">
        <w:rPr>
          <w:b w:val="0"/>
          <w:sz w:val="26"/>
          <w:szCs w:val="26"/>
        </w:rPr>
        <w:t xml:space="preserve">О внесении изменений в постановление Администрации города от 06.08.2009 № 1077-п «Об установлении предельного размера платы за содержание  и ремонт жилого помещения для нанимателей жилых помещений» </w:t>
      </w:r>
    </w:p>
    <w:p w:rsidR="00E23632" w:rsidRDefault="00E23632" w:rsidP="00E23632">
      <w:pPr>
        <w:jc w:val="both"/>
        <w:rPr>
          <w:b/>
          <w:sz w:val="24"/>
        </w:rPr>
      </w:pPr>
    </w:p>
    <w:p w:rsidR="00E23632" w:rsidRPr="00FB6E72" w:rsidRDefault="00E23632" w:rsidP="00E236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</w:rPr>
        <w:t xml:space="preserve">     </w:t>
      </w:r>
      <w:r>
        <w:rPr>
          <w:szCs w:val="26"/>
        </w:rPr>
        <w:t xml:space="preserve">  </w:t>
      </w:r>
      <w:r w:rsidRPr="00FB6E72">
        <w:rPr>
          <w:rFonts w:ascii="Times New Roman" w:hAnsi="Times New Roman" w:cs="Times New Roman"/>
          <w:sz w:val="24"/>
          <w:szCs w:val="24"/>
        </w:rPr>
        <w:t xml:space="preserve">На основании ст.156 Жилищного кодекса Российской Федерации,  Правил содержания общего имущества в многоквартирном доме, утвержденных постановлением Правительства Российской Федерации от 13.08.06 г. № 491 «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    в соответствии с Уставом МО  «Город Обнинск»,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доме»), Прогнозом социально-экономического развития Российской Федерации на 2013 год и плановый период 2014-2015 годов Минэкономразвития России,   письмом прокуратуры города от 30.09.2013 № 1-488в-13,  письмом  Обнинского    городского   Собрания  городского округа « Город Обнинск»   от _______  № _______  </w:t>
      </w:r>
    </w:p>
    <w:p w:rsidR="00E23632" w:rsidRPr="00FB6E72" w:rsidRDefault="00E23632" w:rsidP="00E23632">
      <w:pPr>
        <w:pStyle w:val="a6"/>
        <w:rPr>
          <w:rFonts w:ascii="Times New Roman" w:hAnsi="Times New Roman"/>
          <w:sz w:val="24"/>
          <w:szCs w:val="24"/>
        </w:rPr>
      </w:pPr>
    </w:p>
    <w:p w:rsidR="00E23632" w:rsidRPr="00FB6E72" w:rsidRDefault="00E23632" w:rsidP="00E23632">
      <w:pPr>
        <w:pStyle w:val="a6"/>
        <w:rPr>
          <w:rFonts w:ascii="Times New Roman" w:hAnsi="Times New Roman"/>
          <w:sz w:val="24"/>
          <w:szCs w:val="24"/>
        </w:rPr>
      </w:pPr>
      <w:r w:rsidRPr="00FB6E72">
        <w:rPr>
          <w:rFonts w:ascii="Times New Roman" w:hAnsi="Times New Roman"/>
          <w:sz w:val="24"/>
          <w:szCs w:val="24"/>
        </w:rPr>
        <w:t>ПОСТАНОВЛЯЮ:</w:t>
      </w:r>
    </w:p>
    <w:p w:rsidR="00E23632" w:rsidRPr="00FB6E72" w:rsidRDefault="00E23632" w:rsidP="00E23632">
      <w:pPr>
        <w:pStyle w:val="a6"/>
        <w:rPr>
          <w:rFonts w:ascii="Times New Roman" w:hAnsi="Times New Roman"/>
          <w:sz w:val="24"/>
          <w:szCs w:val="24"/>
        </w:rPr>
      </w:pPr>
    </w:p>
    <w:p w:rsidR="00E23632" w:rsidRPr="00FB6E72" w:rsidRDefault="00E23632" w:rsidP="00E23632">
      <w:pPr>
        <w:pStyle w:val="a6"/>
        <w:numPr>
          <w:ilvl w:val="0"/>
          <w:numId w:val="1"/>
        </w:numPr>
        <w:tabs>
          <w:tab w:val="clear" w:pos="1279"/>
          <w:tab w:val="num" w:pos="0"/>
          <w:tab w:val="left" w:pos="851"/>
        </w:tabs>
        <w:ind w:left="0" w:right="-171" w:firstLine="919"/>
        <w:jc w:val="both"/>
        <w:rPr>
          <w:rFonts w:ascii="Times New Roman" w:hAnsi="Times New Roman"/>
          <w:sz w:val="24"/>
          <w:szCs w:val="24"/>
        </w:rPr>
      </w:pPr>
      <w:r w:rsidRPr="00FB6E72">
        <w:rPr>
          <w:rFonts w:ascii="Times New Roman" w:hAnsi="Times New Roman"/>
          <w:sz w:val="24"/>
          <w:szCs w:val="24"/>
        </w:rPr>
        <w:t>Внести изменения в постановление Администрации города от 06.08.2009 № 1077-п «Об установлении предельного размера платы за содержание и ремонт жилого помещения для нанимателей жилых помещений» (далее – постановление);</w:t>
      </w:r>
    </w:p>
    <w:p w:rsidR="00E23632" w:rsidRPr="00FB6E72" w:rsidRDefault="00E23632" w:rsidP="00E23632">
      <w:pPr>
        <w:pStyle w:val="a6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B6E72">
        <w:rPr>
          <w:rFonts w:ascii="Times New Roman" w:hAnsi="Times New Roman"/>
          <w:sz w:val="24"/>
          <w:szCs w:val="24"/>
        </w:rPr>
        <w:tab/>
        <w:t>1.1. в пункте 2 постановления слова: «установленную в 2012 году» заменить на слова: «установленную в 2013 году»;</w:t>
      </w:r>
    </w:p>
    <w:p w:rsidR="00E23632" w:rsidRPr="00FB6E72" w:rsidRDefault="00E23632" w:rsidP="00E23632">
      <w:pPr>
        <w:pStyle w:val="a6"/>
        <w:tabs>
          <w:tab w:val="left" w:pos="851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FB6E72">
        <w:rPr>
          <w:rFonts w:ascii="Times New Roman" w:hAnsi="Times New Roman"/>
          <w:sz w:val="24"/>
          <w:szCs w:val="24"/>
        </w:rPr>
        <w:tab/>
        <w:t>1.2. Приложение к постановлению изложить в новой редакции (Приложение).</w:t>
      </w:r>
    </w:p>
    <w:p w:rsidR="00E23632" w:rsidRPr="00FB6E72" w:rsidRDefault="00E23632" w:rsidP="00E23632">
      <w:pPr>
        <w:pStyle w:val="a6"/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FB6E72">
        <w:rPr>
          <w:rFonts w:ascii="Times New Roman" w:hAnsi="Times New Roman"/>
          <w:sz w:val="24"/>
          <w:szCs w:val="24"/>
        </w:rPr>
        <w:t>2. Настоящее постановление вступает в силу после официального  опубликования.</w:t>
      </w:r>
    </w:p>
    <w:p w:rsidR="00E23632" w:rsidRPr="00FB6E72" w:rsidRDefault="00E23632" w:rsidP="00E23632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3632" w:rsidRDefault="00E23632" w:rsidP="00E23632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B6E72">
        <w:rPr>
          <w:rFonts w:ascii="Times New Roman" w:hAnsi="Times New Roman" w:cs="Times New Roman"/>
          <w:sz w:val="24"/>
          <w:szCs w:val="24"/>
        </w:rPr>
        <w:t>Глава Администрации города                                                                            А.А. Авдеев</w:t>
      </w:r>
    </w:p>
    <w:p w:rsidR="00E23632" w:rsidRDefault="00E23632" w:rsidP="00E23632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23632" w:rsidRPr="00393588" w:rsidRDefault="00E23632" w:rsidP="00E23632">
      <w:pPr>
        <w:pStyle w:val="a6"/>
        <w:rPr>
          <w:rFonts w:ascii="Times New Roman" w:hAnsi="Times New Roman"/>
          <w:sz w:val="26"/>
          <w:szCs w:val="26"/>
        </w:rPr>
      </w:pPr>
      <w:r w:rsidRPr="003935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Приложение к </w:t>
      </w:r>
      <w:r>
        <w:rPr>
          <w:rFonts w:ascii="Times New Roman" w:hAnsi="Times New Roman"/>
          <w:sz w:val="26"/>
          <w:szCs w:val="26"/>
        </w:rPr>
        <w:t>постанов</w:t>
      </w:r>
      <w:r w:rsidRPr="00393588">
        <w:rPr>
          <w:rFonts w:ascii="Times New Roman" w:hAnsi="Times New Roman"/>
          <w:sz w:val="26"/>
          <w:szCs w:val="26"/>
        </w:rPr>
        <w:t>лению</w:t>
      </w:r>
    </w:p>
    <w:p w:rsidR="00E23632" w:rsidRPr="00393588" w:rsidRDefault="00E23632" w:rsidP="00E23632">
      <w:pPr>
        <w:pStyle w:val="a6"/>
        <w:rPr>
          <w:rFonts w:ascii="Times New Roman" w:hAnsi="Times New Roman"/>
          <w:sz w:val="26"/>
          <w:szCs w:val="26"/>
        </w:rPr>
      </w:pPr>
      <w:r w:rsidRPr="003935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Администрации города</w:t>
      </w:r>
    </w:p>
    <w:p w:rsidR="00E23632" w:rsidRPr="00393588" w:rsidRDefault="00E23632" w:rsidP="00E23632">
      <w:pPr>
        <w:pStyle w:val="a6"/>
        <w:rPr>
          <w:rFonts w:ascii="Times New Roman" w:hAnsi="Times New Roman"/>
          <w:sz w:val="26"/>
          <w:szCs w:val="26"/>
        </w:rPr>
      </w:pPr>
      <w:r w:rsidRPr="0039358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от ________№ ________</w:t>
      </w:r>
    </w:p>
    <w:p w:rsidR="00E23632" w:rsidRPr="00393588" w:rsidRDefault="00E23632" w:rsidP="00E23632">
      <w:pPr>
        <w:pStyle w:val="a6"/>
        <w:rPr>
          <w:rFonts w:ascii="Times New Roman" w:hAnsi="Times New Roman"/>
          <w:sz w:val="26"/>
          <w:szCs w:val="26"/>
        </w:rPr>
      </w:pPr>
    </w:p>
    <w:p w:rsidR="00E23632" w:rsidRPr="00393588" w:rsidRDefault="00E23632" w:rsidP="00E23632">
      <w:pPr>
        <w:pStyle w:val="a6"/>
        <w:rPr>
          <w:rFonts w:ascii="Times New Roman" w:hAnsi="Times New Roman"/>
          <w:sz w:val="26"/>
          <w:szCs w:val="26"/>
        </w:rPr>
      </w:pPr>
      <w:r w:rsidRPr="00393588">
        <w:rPr>
          <w:rFonts w:ascii="Times New Roman" w:hAnsi="Times New Roman"/>
          <w:sz w:val="26"/>
          <w:szCs w:val="26"/>
        </w:rPr>
        <w:t>Предельный размер платы за содержание и ремонт жилого помещения для нанимателей жилых помещений  по договору социального найма и договору найма государственного или муниципального жилищного фонда</w:t>
      </w:r>
    </w:p>
    <w:p w:rsidR="00E23632" w:rsidRPr="00393588" w:rsidRDefault="00E23632" w:rsidP="00E23632">
      <w:pPr>
        <w:pStyle w:val="a6"/>
        <w:rPr>
          <w:rFonts w:ascii="Times New Roman" w:hAnsi="Times New Roman"/>
          <w:sz w:val="26"/>
          <w:szCs w:val="26"/>
        </w:rPr>
      </w:pPr>
    </w:p>
    <w:p w:rsidR="00E23632" w:rsidRPr="00393588" w:rsidRDefault="00E23632" w:rsidP="00E23632">
      <w:pPr>
        <w:pStyle w:val="a6"/>
        <w:rPr>
          <w:rFonts w:ascii="Times New Roman" w:hAnsi="Times New Roman"/>
          <w:sz w:val="26"/>
          <w:szCs w:val="26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54"/>
        <w:gridCol w:w="1417"/>
        <w:gridCol w:w="1418"/>
        <w:gridCol w:w="1440"/>
        <w:gridCol w:w="1800"/>
      </w:tblGrid>
      <w:tr w:rsidR="00E23632" w:rsidRPr="00CB6783" w:rsidTr="007A41AE">
        <w:tc>
          <w:tcPr>
            <w:tcW w:w="675" w:type="dxa"/>
            <w:vMerge w:val="restart"/>
          </w:tcPr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54" w:type="dxa"/>
            <w:vMerge w:val="restart"/>
          </w:tcPr>
          <w:p w:rsidR="00E23632" w:rsidRPr="00CB6783" w:rsidRDefault="00E23632" w:rsidP="007A41A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23632" w:rsidRPr="00CB6783" w:rsidRDefault="00E23632" w:rsidP="007A41A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23632" w:rsidRPr="00CB6783" w:rsidRDefault="00E23632" w:rsidP="007A41A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23632" w:rsidRPr="00CB6783" w:rsidRDefault="00E23632" w:rsidP="007A41AE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23632" w:rsidRPr="00CB6783" w:rsidRDefault="00E23632" w:rsidP="007A41A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Адрес многоквартирного дома</w:t>
            </w:r>
          </w:p>
          <w:p w:rsidR="00E23632" w:rsidRPr="00CB6783" w:rsidRDefault="00E23632" w:rsidP="007A41AE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5" w:type="dxa"/>
            <w:gridSpan w:val="4"/>
          </w:tcPr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Предельный размер платы за содержание и ремонт жилого помещения, руб. за 1 кв. м общей площади</w:t>
            </w:r>
          </w:p>
        </w:tc>
      </w:tr>
      <w:tr w:rsidR="00E23632" w:rsidRPr="00CB6783" w:rsidTr="007A41AE">
        <w:trPr>
          <w:trHeight w:val="361"/>
        </w:trPr>
        <w:tc>
          <w:tcPr>
            <w:tcW w:w="675" w:type="dxa"/>
            <w:vMerge/>
            <w:vAlign w:val="center"/>
          </w:tcPr>
          <w:p w:rsidR="00E23632" w:rsidRPr="00CB6783" w:rsidRDefault="00E23632" w:rsidP="007A41AE">
            <w:pPr>
              <w:rPr>
                <w:b/>
                <w:szCs w:val="26"/>
              </w:rPr>
            </w:pPr>
          </w:p>
        </w:tc>
        <w:tc>
          <w:tcPr>
            <w:tcW w:w="3254" w:type="dxa"/>
            <w:vMerge/>
            <w:vAlign w:val="center"/>
          </w:tcPr>
          <w:p w:rsidR="00E23632" w:rsidRPr="00CB6783" w:rsidRDefault="00E23632" w:rsidP="007A41AE">
            <w:pPr>
              <w:rPr>
                <w:b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 xml:space="preserve">   Всего</w:t>
            </w:r>
          </w:p>
        </w:tc>
        <w:tc>
          <w:tcPr>
            <w:tcW w:w="4658" w:type="dxa"/>
            <w:gridSpan w:val="3"/>
          </w:tcPr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 xml:space="preserve">               в том числе</w:t>
            </w:r>
          </w:p>
        </w:tc>
      </w:tr>
      <w:tr w:rsidR="00E23632" w:rsidRPr="00CB6783" w:rsidTr="007A41AE">
        <w:tc>
          <w:tcPr>
            <w:tcW w:w="675" w:type="dxa"/>
            <w:vMerge/>
            <w:vAlign w:val="center"/>
          </w:tcPr>
          <w:p w:rsidR="00E23632" w:rsidRPr="00CB6783" w:rsidRDefault="00E23632" w:rsidP="007A41AE">
            <w:pPr>
              <w:rPr>
                <w:b/>
                <w:szCs w:val="26"/>
              </w:rPr>
            </w:pPr>
          </w:p>
        </w:tc>
        <w:tc>
          <w:tcPr>
            <w:tcW w:w="3254" w:type="dxa"/>
            <w:vMerge/>
            <w:vAlign w:val="center"/>
          </w:tcPr>
          <w:p w:rsidR="00E23632" w:rsidRPr="00CB6783" w:rsidRDefault="00E23632" w:rsidP="007A41AE">
            <w:pPr>
              <w:rPr>
                <w:b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E23632" w:rsidRPr="00CB6783" w:rsidRDefault="00E23632" w:rsidP="007A41AE">
            <w:pPr>
              <w:rPr>
                <w:b/>
                <w:szCs w:val="26"/>
              </w:rPr>
            </w:pPr>
          </w:p>
        </w:tc>
        <w:tc>
          <w:tcPr>
            <w:tcW w:w="1418" w:type="dxa"/>
          </w:tcPr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Содержание общего имущества, включая лифт и вывоз  твердых бытовых отходов</w:t>
            </w:r>
          </w:p>
        </w:tc>
        <w:tc>
          <w:tcPr>
            <w:tcW w:w="1440" w:type="dxa"/>
          </w:tcPr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Содержание общего имущества, включая  вывоз  твердых бытовых отходов</w:t>
            </w:r>
          </w:p>
        </w:tc>
        <w:tc>
          <w:tcPr>
            <w:tcW w:w="1800" w:type="dxa"/>
          </w:tcPr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Текущий</w:t>
            </w:r>
          </w:p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ремонт</w:t>
            </w:r>
          </w:p>
          <w:p w:rsidR="00E23632" w:rsidRPr="00CB6783" w:rsidRDefault="00E23632" w:rsidP="007A41AE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B6783">
              <w:rPr>
                <w:rFonts w:ascii="Times New Roman" w:hAnsi="Times New Roman"/>
                <w:sz w:val="26"/>
                <w:szCs w:val="26"/>
              </w:rPr>
              <w:t>общего имущества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Аксенова, д.4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Аксенова,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Аксенова, д.9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Аксенова, д.10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Аксенова, д.11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Аксенова, д.12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14,82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Аксенова, д.13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Аксенова, д.14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Аксенова, д.15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Аксенова, д.18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Белкинская,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Белкинская,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Белкинская, д.11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Белкинская, д.19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Белкинская, д.27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Белкинская, д.35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Белкинская, д.37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Белкинская, д.41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Белкинская, д.43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Белкинская, д.45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Белкинская, д.47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Блохинцева, д.3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Блохинцева, д.4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Блохинцева,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Блохинцева, д.6/48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Блохинцева, д.11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д.10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д.16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д.21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15,68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д.23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д.24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д.25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д.26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д.31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д.32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д.34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д.36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д.37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д.39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д.40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д.41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д.43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д.44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д.51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д.57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д.59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11,61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д.61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Гагарина, д.63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Глинки, д.4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Глинки,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Глинки, д.6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Глинки,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Глинки, д.8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Глинки, д.9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Глинки, д.10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Глинки, д.11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Глинки, д.12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Гоголя, д.4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Горького, д.6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Горького,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Горького, д.60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Горького, д.62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Гурьянова, д.1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Гурьянова,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Гурьянова,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Гурьянова, д.23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Гурьянова, д.25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Железнодорожная, д.1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Жолио-Кюри, д.1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Жолио-Кюри, д.2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Жолио-Кюри, д.3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Жолио-Кюри, д.6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Жолио-Кюри,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Жолио-Кюри, д.9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Жукова, д.2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Жукова, д.3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Жукова, д.4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Жукова,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Жукова,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Жукова, д.12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Заводская, д.13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Заводская, д.15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Звездная, д.1-а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Звездная, д.1-б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Звездная, д.1-в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Звездная,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14,92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Звездная,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Звездная, д.9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Звездная, д.11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Звездная, д.15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Звездная, д.17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Звездная, д.21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Калужская, д.1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Калужская, д.2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Калужская, д.3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Калужская, д.6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Калужская, д.8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11,61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Калужская, д.9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Калужская, д.10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Калужская, д.13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Калужская, д.15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14,92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Киевская, д.11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7,71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Киевская, д.13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Комарова, д.3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Комарова,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Комарова,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Комарова, д.9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Комарова, д.11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14,72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7,51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д.11/1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д.13/2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д.15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д.17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д.19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д.19-А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д.21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д.21-А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д.23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д.25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д.27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д.29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д.31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д.37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д.38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д.39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д.43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д.45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Кончаловского, д.1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Кончаловского,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Королева, д.1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Королева, д.3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Королева,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Королева, д.10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Королева, д.12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Королева, д.14-а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Королева, д.16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Королева, д.18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Королева, д.19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Королева, д.21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Королева, д.27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Королева, д.29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Королева, д.31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д.3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д.9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д.11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д.11-а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д.13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д.15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д.17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д.19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д.21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д.27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д.29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д.2-а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д.2-б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д.10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д.11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д.12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д.14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д.15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д.17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д.18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д.19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д.22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д.22-а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 24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д.26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д.27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д.28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д.30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д.35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16,73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д.38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д.40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д.42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12,83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д.43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д.45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д.52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 54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д.58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д.60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Курчатова, д.64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Кутузова, д.4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Лейпунского, д.1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Лейпунского, д.2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Лейпунского, д.4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Лейпунского,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д.1/6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д.2/4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д.3/5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д.4/3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д.6/4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д.11/6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д.12/4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д.13/1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д.17/2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д.19/9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д.20/7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д.22/8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д.27/2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д.30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д.32/13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д.34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д.36-А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д.38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д.40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д.40-А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д.42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д.44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д.46/1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д.48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д.50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д.52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д.53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д.54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д.55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д.56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д.58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д.59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д.60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д.61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д.62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д.63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д.64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д.65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д.66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д.67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д.68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д.70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д.73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д.74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д.76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д.77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д.78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д.79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д.80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д.81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д.83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д.88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д.90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д.92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д.94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д.95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д.96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д.98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д.99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д.102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д.103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д.108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д.110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д.112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д.114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д.116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д.118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д.120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14,92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д.122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д.124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д.130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д.132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д.134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д.154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д.162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д.164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д.166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14,92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д.168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д.174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д.176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д.178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д.180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д.182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д.184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д.186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д.196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д.198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д.200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д.202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д.204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д.206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д.210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д.218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д.222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д.224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д.226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д.228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Ленина, д.230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Лермонтова, д.3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Любого, д.3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Любого, д.6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Любого,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Любого, д.8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Ляшенко, д.2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Ляшенко, д.4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Ляшенко, д.6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Ляшенко, д.6-а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Ляшенко, д.6-б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Ляшенко, д.8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14,82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д.10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д.12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д.16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д.18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д.20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д.22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д.24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д.28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д.32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д.34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15,22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д.36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д.38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д.44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д.48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д.49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д.50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д.51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13,61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10,96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д.52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д.53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д.54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д.57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д.60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д.63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д.65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д.67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д.69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д.73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д.76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д.78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д.80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д.82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д.84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д.86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д.88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д.90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14,82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д.92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д.94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15,73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д.96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д.102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д.104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д.106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д.108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д.110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д.116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д.118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д.120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д.122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Проспект Маркса, д.124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Менделеева, д.2/1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Менделеева, д.8/4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Мигунова, д.8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Мигунова, д.11/10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д.10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д.11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д.12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д.13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д.15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6,86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д.16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д.17-а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д.17-б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д.18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д.18-а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д.19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6,96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д.20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Мира, д.21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Осипенко, д.4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Парковая, д.1/33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Парковая, д.3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Парковая, д.4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7,56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Парковая,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Парковая, д.6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Парковая,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Парковая, д.8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Парковая, д.11/33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Парковая, д.12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Пионерский проезд, д.24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Пионерский проезд, д.26/2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Пионерский проезд, д.28/2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Пионерский проезд, д.30/1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Пионерский проезд, д.31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Пионерский проезд, д.32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д.5-а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д.11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д.12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д.13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д.14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д.15-а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д.17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д.18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д.19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д.20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д.23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д.25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д.27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Победы, д.33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Пушкина, д.1/3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Пушкина, д.2/5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Площадь Треугольная, д.1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15,11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Площадь Треугольная, д.2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Площадь Треугольная, д.4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Площадь Треугольная, д.6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Труда, д.1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Труда, д.3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Труда, д.5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Труда,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8,37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Труда, д.9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8,43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Труда, д.11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Чехова, д.4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Чехова, д.6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Чехова, д.8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Чехова, д.10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Чехова, д.12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д.2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14,92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14,94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18,35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15,70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д.9/20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д.11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14,19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д.15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д.15-а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9,39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д.15-б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11,56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д.16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18,31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15,66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д.17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14,82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д.17-а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д.17-б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 18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15,59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д.19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14,62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д.19-а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д.20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д.21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10,03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д.23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9,68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7,95</w:t>
            </w: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д.24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д.30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18,42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15,77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д.34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E23632" w:rsidRPr="00D73FAC" w:rsidTr="007A41AE">
        <w:tc>
          <w:tcPr>
            <w:tcW w:w="675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3254" w:type="dxa"/>
            <w:vAlign w:val="center"/>
          </w:tcPr>
          <w:p w:rsidR="00E23632" w:rsidRPr="00D73FAC" w:rsidRDefault="00E23632" w:rsidP="007A4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Улица Энгельса, д.36</w:t>
            </w:r>
          </w:p>
        </w:tc>
        <w:tc>
          <w:tcPr>
            <w:tcW w:w="1417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20,20</w:t>
            </w:r>
          </w:p>
        </w:tc>
        <w:tc>
          <w:tcPr>
            <w:tcW w:w="1418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17,55</w:t>
            </w:r>
          </w:p>
        </w:tc>
        <w:tc>
          <w:tcPr>
            <w:tcW w:w="144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23632" w:rsidRPr="00D73FAC" w:rsidRDefault="00E23632" w:rsidP="007A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A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</w:tbl>
    <w:p w:rsidR="00E23632" w:rsidRPr="00FB6E72" w:rsidRDefault="00E23632" w:rsidP="00E23632">
      <w:pPr>
        <w:rPr>
          <w:rFonts w:ascii="Times New Roman" w:hAnsi="Times New Roman" w:cs="Times New Roman"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D73FAC">
      <w:headerReference w:type="default" r:id="rId7"/>
      <w:pgSz w:w="11906" w:h="16838"/>
      <w:pgMar w:top="709" w:right="707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200353"/>
      <w:docPartObj>
        <w:docPartGallery w:val="Page Numbers (Top of Page)"/>
        <w:docPartUnique/>
      </w:docPartObj>
    </w:sdtPr>
    <w:sdtEndPr/>
    <w:sdtContent>
      <w:p w:rsidR="00D73FAC" w:rsidRDefault="00E2363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D73FAC" w:rsidRDefault="00E2363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732"/>
    <w:multiLevelType w:val="singleLevel"/>
    <w:tmpl w:val="DCE018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78A7655"/>
    <w:multiLevelType w:val="singleLevel"/>
    <w:tmpl w:val="F60A5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150E71FF"/>
    <w:multiLevelType w:val="hybridMultilevel"/>
    <w:tmpl w:val="4BCC25B0"/>
    <w:lvl w:ilvl="0" w:tplc="CAB40774">
      <w:start w:val="1"/>
      <w:numFmt w:val="decimal"/>
      <w:lvlText w:val="%1."/>
      <w:lvlJc w:val="left"/>
      <w:pPr>
        <w:tabs>
          <w:tab w:val="num" w:pos="1279"/>
        </w:tabs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9"/>
        </w:tabs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9"/>
        </w:tabs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9"/>
        </w:tabs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9"/>
        </w:tabs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9"/>
        </w:tabs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9"/>
        </w:tabs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9"/>
        </w:tabs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9"/>
        </w:tabs>
        <w:ind w:left="7039" w:hanging="180"/>
      </w:pPr>
    </w:lvl>
  </w:abstractNum>
  <w:abstractNum w:abstractNumId="3">
    <w:nsid w:val="22642059"/>
    <w:multiLevelType w:val="singleLevel"/>
    <w:tmpl w:val="62CE13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59C6645"/>
    <w:multiLevelType w:val="singleLevel"/>
    <w:tmpl w:val="4E06D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39F40B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C1C3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5202D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B4437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0E87744"/>
    <w:multiLevelType w:val="hybridMultilevel"/>
    <w:tmpl w:val="953E08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  <w:rPr>
        <w:rFonts w:cs="Times New Roman"/>
      </w:rPr>
    </w:lvl>
  </w:abstractNum>
  <w:abstractNum w:abstractNumId="10">
    <w:nsid w:val="62EB1FD4"/>
    <w:multiLevelType w:val="singleLevel"/>
    <w:tmpl w:val="727676A6"/>
    <w:lvl w:ilvl="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11">
    <w:nsid w:val="6E9171E3"/>
    <w:multiLevelType w:val="singleLevel"/>
    <w:tmpl w:val="E3943A9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0245516"/>
    <w:multiLevelType w:val="singleLevel"/>
    <w:tmpl w:val="DBEEDA3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5AE6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3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5666"/>
    <w:rsid w:val="0089098E"/>
    <w:rsid w:val="00894AB1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E5F00"/>
    <w:rsid w:val="00DF7022"/>
    <w:rsid w:val="00E01FD3"/>
    <w:rsid w:val="00E1257B"/>
    <w:rsid w:val="00E17266"/>
    <w:rsid w:val="00E205E4"/>
    <w:rsid w:val="00E20716"/>
    <w:rsid w:val="00E23632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6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23632"/>
    <w:pPr>
      <w:keepNext/>
      <w:tabs>
        <w:tab w:val="left" w:pos="3402"/>
        <w:tab w:val="left" w:pos="9071"/>
      </w:tabs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E2363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36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6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632"/>
    <w:rPr>
      <w:rFonts w:ascii="Times New Roman" w:eastAsia="Arial Unicode MS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uiPriority w:val="99"/>
    <w:rsid w:val="00E23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63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rsid w:val="00E236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E236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qFormat/>
    <w:rsid w:val="00E2363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rsid w:val="00E2363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236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E23632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E2363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E23632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E2363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header"/>
    <w:basedOn w:val="a"/>
    <w:link w:val="ae"/>
    <w:uiPriority w:val="99"/>
    <w:rsid w:val="00E23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2363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rsid w:val="00E23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2363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1">
    <w:name w:val="Table Grid"/>
    <w:basedOn w:val="a1"/>
    <w:uiPriority w:val="59"/>
    <w:rsid w:val="00E2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E23632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23632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6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E23632"/>
    <w:pPr>
      <w:keepNext/>
      <w:tabs>
        <w:tab w:val="left" w:pos="3402"/>
        <w:tab w:val="left" w:pos="9071"/>
      </w:tabs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E2363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36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6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632"/>
    <w:rPr>
      <w:rFonts w:ascii="Times New Roman" w:eastAsia="Arial Unicode MS" w:hAnsi="Times New Roman" w:cs="Times New Roman"/>
      <w:sz w:val="24"/>
      <w:szCs w:val="20"/>
      <w:lang w:val="en-US" w:eastAsia="ru-RU"/>
    </w:rPr>
  </w:style>
  <w:style w:type="paragraph" w:customStyle="1" w:styleId="ConsPlusTitle">
    <w:name w:val="ConsPlusTitle"/>
    <w:uiPriority w:val="99"/>
    <w:rsid w:val="00E23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63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rsid w:val="00E236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E236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next w:val="a"/>
    <w:uiPriority w:val="35"/>
    <w:qFormat/>
    <w:rsid w:val="00E2363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iPriority w:val="99"/>
    <w:rsid w:val="00E2363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E236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E23632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E2363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E23632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E2363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header"/>
    <w:basedOn w:val="a"/>
    <w:link w:val="ae"/>
    <w:uiPriority w:val="99"/>
    <w:rsid w:val="00E23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E2363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rsid w:val="00E236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2363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1">
    <w:name w:val="Table Grid"/>
    <w:basedOn w:val="a1"/>
    <w:uiPriority w:val="59"/>
    <w:rsid w:val="00E2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E23632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2363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3509</Words>
  <Characters>20004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____________№ ____________</vt:lpstr>
      <vt:lpstr>    О внесении изменений в постановление Администрации города от 06.08.2009 № 1077-п</vt:lpstr>
    </vt:vector>
  </TitlesOfParts>
  <Company/>
  <LinksUpToDate>false</LinksUpToDate>
  <CharactersWithSpaces>23467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2013-12-12T07:31:00Z</dcterms:created>
  <dcterms:modified xsi:type="dcterms:W3CDTF">2013-12-12T07:32:00Z</dcterms:modified>
</cp:coreProperties>
</file>